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9C" w:rsidRDefault="005F369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0438" cy="1181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logo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4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69C" w:rsidRDefault="005F369C"/>
    <w:p w:rsidR="00896C1A" w:rsidRDefault="005F369C" w:rsidP="005F369C">
      <w:pPr>
        <w:spacing w:after="0"/>
        <w:ind w:left="2832" w:firstLine="708"/>
        <w:rPr>
          <w:b/>
          <w:sz w:val="32"/>
          <w:szCs w:val="32"/>
        </w:rPr>
      </w:pPr>
      <w:r w:rsidRPr="005F369C">
        <w:rPr>
          <w:b/>
          <w:sz w:val="32"/>
          <w:szCs w:val="32"/>
        </w:rPr>
        <w:t>Bestellijst</w:t>
      </w:r>
      <w:r>
        <w:rPr>
          <w:b/>
          <w:sz w:val="32"/>
          <w:szCs w:val="32"/>
        </w:rPr>
        <w:t xml:space="preserve"> Corona-maatregel</w:t>
      </w:r>
    </w:p>
    <w:p w:rsidR="005F369C" w:rsidRDefault="005F369C" w:rsidP="005F369C">
      <w:pPr>
        <w:ind w:left="3540" w:firstLine="708"/>
        <w:jc w:val="both"/>
        <w:rPr>
          <w:b/>
          <w:sz w:val="28"/>
          <w:szCs w:val="28"/>
        </w:rPr>
      </w:pPr>
    </w:p>
    <w:p w:rsidR="005F369C" w:rsidRDefault="00651F2A" w:rsidP="00651F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Aan: </w:t>
      </w:r>
      <w:hyperlink r:id="rId7" w:history="1">
        <w:r w:rsidRPr="007E60B3">
          <w:rPr>
            <w:rStyle w:val="Hyperlink"/>
            <w:b/>
            <w:sz w:val="28"/>
            <w:szCs w:val="28"/>
          </w:rPr>
          <w:t>directie@voedselloketalmere.nl</w:t>
        </w:r>
      </w:hyperlink>
      <w:r>
        <w:rPr>
          <w:b/>
          <w:sz w:val="28"/>
          <w:szCs w:val="28"/>
        </w:rPr>
        <w:t xml:space="preserve"> </w:t>
      </w:r>
    </w:p>
    <w:p w:rsidR="005F369C" w:rsidRDefault="005F369C" w:rsidP="005F36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Spelregels voor bestellen met de bestellijst</w:t>
      </w:r>
    </w:p>
    <w:p w:rsidR="005F369C" w:rsidRDefault="005F369C" w:rsidP="005F369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behoort tot de </w:t>
      </w:r>
      <w:r w:rsidR="000E7374">
        <w:rPr>
          <w:b/>
          <w:sz w:val="28"/>
          <w:szCs w:val="28"/>
        </w:rPr>
        <w:t>risicogroep</w:t>
      </w:r>
      <w:r>
        <w:rPr>
          <w:b/>
          <w:sz w:val="28"/>
          <w:szCs w:val="28"/>
        </w:rPr>
        <w:t xml:space="preserve"> en kan niet komen winkele</w:t>
      </w:r>
      <w:r w:rsidR="000E7374">
        <w:rPr>
          <w:b/>
          <w:sz w:val="28"/>
          <w:szCs w:val="28"/>
        </w:rPr>
        <w:t>n of</w:t>
      </w:r>
    </w:p>
    <w:p w:rsidR="005F369C" w:rsidRDefault="005F369C" w:rsidP="005F369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 bent verkouden en/of heeft koorts</w:t>
      </w:r>
    </w:p>
    <w:p w:rsidR="005F369C" w:rsidRPr="000E7374" w:rsidRDefault="005F369C" w:rsidP="005F369C">
      <w:pPr>
        <w:rPr>
          <w:sz w:val="24"/>
          <w:szCs w:val="24"/>
        </w:rPr>
      </w:pPr>
      <w:r w:rsidRPr="000E7374">
        <w:rPr>
          <w:sz w:val="24"/>
          <w:szCs w:val="24"/>
        </w:rPr>
        <w:t>Hierbij bestel ik, zolang mijn saldo en de voorraad strekt de onderstaande producten.</w:t>
      </w:r>
    </w:p>
    <w:p w:rsidR="00B83DA6" w:rsidRPr="005F369C" w:rsidRDefault="005F369C" w:rsidP="00B83DA6">
      <w:pPr>
        <w:rPr>
          <w:b/>
          <w:sz w:val="28"/>
          <w:szCs w:val="28"/>
        </w:rPr>
      </w:pPr>
      <w:r w:rsidRPr="000E7374">
        <w:rPr>
          <w:sz w:val="24"/>
          <w:szCs w:val="24"/>
        </w:rPr>
        <w:t>Ik krijg bericht wanneer de bestelling kan worden afgehaald bij de VLA Supermarkt.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83"/>
        <w:gridCol w:w="1277"/>
        <w:gridCol w:w="707"/>
        <w:gridCol w:w="2693"/>
        <w:gridCol w:w="142"/>
        <w:gridCol w:w="1276"/>
      </w:tblGrid>
      <w:tr w:rsidR="00B83DA6" w:rsidRPr="00B83DA6" w:rsidTr="00B83DA6">
        <w:trPr>
          <w:trHeight w:val="112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Drinken en Melkproducten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Pasta’s en sauzen</w:t>
            </w: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Appelsap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Macaroni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Chocolademelk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Pastasaus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Drinkyoghurt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Tomaten in blik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Koffie pak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Koffie oplos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Koffiemelk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Melk houdbaar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112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Groente en vlees conserven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Groente en vlees vers/diepvries</w:t>
            </w: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Appelmoes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Bruine bonen blik/pot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Doperwten blik/pot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Doperwten/wortels blik/pot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Knakworst pot/blik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 xml:space="preserve">Rode kool pot/blik 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Vlees in blik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Vis in blik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lastRenderedPageBreak/>
              <w:t>Witte bonen pot/blik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112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Brood, rijst en graanproducten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Soepen en kruiden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Beschuit rol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Bami kruiden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Brood heel/half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Jus kruiden/vlees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Bloem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Macaroni/spaghettimix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Brinta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Nasikruiden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Knäckebröd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Pannenkoekenmeel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Rijst pak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9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90"/>
        </w:trPr>
        <w:tc>
          <w:tcPr>
            <w:tcW w:w="3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90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Olie en boter en suiker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Broodbeleg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</w:tr>
      <w:tr w:rsidR="00B83DA6" w:rsidRPr="00B83DA6" w:rsidTr="00B83DA6">
        <w:trPr>
          <w:trHeight w:val="6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Halvarine/margarine bakje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Chocoladepasta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Suiker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Hagelslag pak/zak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Zonnebloemolie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Jam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7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Ontbijtkoek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7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Pindakaas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7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Smeerkaas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390"/>
        </w:trPr>
        <w:tc>
          <w:tcPr>
            <w:tcW w:w="3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</w:tr>
      <w:tr w:rsidR="00B83DA6" w:rsidRPr="00B83DA6" w:rsidTr="00B83DA6">
        <w:trPr>
          <w:trHeight w:val="112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Was en verzorgingsmiddelen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nl-NL"/>
              </w:rPr>
              <w:t>Overig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417AC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omschrijving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417AC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b/>
                <w:bCs/>
                <w:color w:val="000000"/>
                <w:szCs w:val="22"/>
                <w:lang w:eastAsia="nl-NL"/>
              </w:rPr>
              <w:t>aantal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Afwasmiddel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Allesreiniger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Bad/douchegel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Keukenrollen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Toiletpapier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  <w:tr w:rsidR="00B83DA6" w:rsidRPr="00B83DA6" w:rsidTr="00B83DA6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Wasmiddel kleur/wit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DA6" w:rsidRPr="00B83DA6" w:rsidRDefault="00B83DA6" w:rsidP="00B83DA6">
            <w:pPr>
              <w:spacing w:after="0" w:line="240" w:lineRule="auto"/>
              <w:rPr>
                <w:rFonts w:cs="Calibri"/>
                <w:color w:val="000000"/>
                <w:szCs w:val="22"/>
                <w:lang w:eastAsia="nl-NL"/>
              </w:rPr>
            </w:pPr>
            <w:r w:rsidRPr="00B83DA6">
              <w:rPr>
                <w:rFonts w:cs="Calibri"/>
                <w:color w:val="000000"/>
                <w:szCs w:val="22"/>
                <w:lang w:eastAsia="nl-NL"/>
              </w:rPr>
              <w:t> </w:t>
            </w:r>
          </w:p>
        </w:tc>
      </w:tr>
    </w:tbl>
    <w:p w:rsidR="000E7374" w:rsidRPr="005F369C" w:rsidRDefault="000E7374" w:rsidP="00B83DA6">
      <w:pPr>
        <w:rPr>
          <w:b/>
          <w:sz w:val="28"/>
          <w:szCs w:val="28"/>
        </w:rPr>
      </w:pPr>
    </w:p>
    <w:p w:rsidR="000E7374" w:rsidRPr="005F369C" w:rsidRDefault="000E7374" w:rsidP="000E7374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9"/>
        <w:gridCol w:w="2510"/>
        <w:gridCol w:w="2510"/>
        <w:gridCol w:w="2510"/>
      </w:tblGrid>
      <w:tr w:rsidR="00B83DA6" w:rsidTr="00B83DA6">
        <w:tc>
          <w:tcPr>
            <w:tcW w:w="2509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Uw naam</w:t>
            </w:r>
          </w:p>
        </w:tc>
        <w:tc>
          <w:tcPr>
            <w:tcW w:w="2510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 pasnummer</w:t>
            </w:r>
          </w:p>
        </w:tc>
        <w:tc>
          <w:tcPr>
            <w:tcW w:w="2510" w:type="dxa"/>
          </w:tcPr>
          <w:p w:rsidR="00B83DA6" w:rsidRDefault="00B83DA6" w:rsidP="00B83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Telefoon</w:t>
            </w:r>
          </w:p>
        </w:tc>
        <w:tc>
          <w:tcPr>
            <w:tcW w:w="2510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E-mailadres</w:t>
            </w:r>
          </w:p>
        </w:tc>
      </w:tr>
      <w:tr w:rsidR="00B83DA6" w:rsidTr="00B83DA6">
        <w:tc>
          <w:tcPr>
            <w:tcW w:w="2509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83DA6" w:rsidRDefault="00B83DA6" w:rsidP="005F369C">
            <w:pPr>
              <w:rPr>
                <w:b/>
                <w:sz w:val="28"/>
                <w:szCs w:val="28"/>
              </w:rPr>
            </w:pPr>
          </w:p>
        </w:tc>
      </w:tr>
    </w:tbl>
    <w:p w:rsidR="000E7374" w:rsidRDefault="000E7374" w:rsidP="005F369C">
      <w:pPr>
        <w:rPr>
          <w:b/>
          <w:sz w:val="28"/>
          <w:szCs w:val="28"/>
        </w:rPr>
      </w:pPr>
    </w:p>
    <w:p w:rsidR="006C2E28" w:rsidRPr="005F369C" w:rsidRDefault="006C2E28" w:rsidP="005F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</w:p>
    <w:sectPr w:rsidR="006C2E28" w:rsidRPr="005F369C" w:rsidSect="008A3A0F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9DB"/>
    <w:multiLevelType w:val="hybridMultilevel"/>
    <w:tmpl w:val="4A8EB574"/>
    <w:lvl w:ilvl="0" w:tplc="13F4B9E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C"/>
    <w:rsid w:val="000E7374"/>
    <w:rsid w:val="005F369C"/>
    <w:rsid w:val="00651F2A"/>
    <w:rsid w:val="006C2E28"/>
    <w:rsid w:val="00896C1A"/>
    <w:rsid w:val="008A3A0F"/>
    <w:rsid w:val="00B27B33"/>
    <w:rsid w:val="00B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6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369C"/>
    <w:pPr>
      <w:ind w:left="720"/>
      <w:contextualSpacing/>
    </w:pPr>
  </w:style>
  <w:style w:type="table" w:styleId="Tabelraster">
    <w:name w:val="Table Grid"/>
    <w:basedOn w:val="Standaardtabel"/>
    <w:uiPriority w:val="59"/>
    <w:rsid w:val="005F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1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6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369C"/>
    <w:pPr>
      <w:ind w:left="720"/>
      <w:contextualSpacing/>
    </w:pPr>
  </w:style>
  <w:style w:type="table" w:styleId="Tabelraster">
    <w:name w:val="Table Grid"/>
    <w:basedOn w:val="Standaardtabel"/>
    <w:uiPriority w:val="59"/>
    <w:rsid w:val="005F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e@voedselloketalme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VoedselLoket Almere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PeterMons</dc:creator>
  <cp:lastModifiedBy>ICT</cp:lastModifiedBy>
  <cp:revision>2</cp:revision>
  <dcterms:created xsi:type="dcterms:W3CDTF">2020-03-17T15:39:00Z</dcterms:created>
  <dcterms:modified xsi:type="dcterms:W3CDTF">2020-03-17T15:39:00Z</dcterms:modified>
</cp:coreProperties>
</file>